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8F" w:rsidRPr="002154A6" w:rsidRDefault="00D365BD" w:rsidP="00FC1C8F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第八届</w:t>
      </w:r>
      <w:proofErr w:type="gramStart"/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易界明人科学解易大会</w:t>
      </w:r>
      <w:proofErr w:type="gramEnd"/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暨易学文化与时代融合</w:t>
      </w:r>
      <w:r w:rsidR="00DB7716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论坛</w:t>
      </w:r>
    </w:p>
    <w:p w:rsidR="00687B72" w:rsidRPr="002154A6" w:rsidRDefault="00DB7716" w:rsidP="00C57870">
      <w:pPr>
        <w:jc w:val="center"/>
        <w:rPr>
          <w:rFonts w:ascii="微软雅黑" w:eastAsia="微软雅黑" w:hAnsi="微软雅黑" w:cs="Arial"/>
          <w:b/>
          <w:color w:val="000000"/>
          <w:sz w:val="36"/>
          <w:szCs w:val="36"/>
        </w:rPr>
      </w:pPr>
      <w:r>
        <w:rPr>
          <w:rFonts w:ascii="微软雅黑" w:eastAsia="微软雅黑" w:hAnsi="微软雅黑" w:cs="Arial" w:hint="eastAsia"/>
          <w:b/>
          <w:color w:val="000000"/>
          <w:sz w:val="36"/>
          <w:szCs w:val="36"/>
        </w:rPr>
        <w:t>确认</w:t>
      </w:r>
      <w:r w:rsidR="00FC1C8F" w:rsidRPr="002154A6">
        <w:rPr>
          <w:rFonts w:ascii="微软雅黑" w:eastAsia="微软雅黑" w:hAnsi="微软雅黑" w:cs="Arial" w:hint="eastAsia"/>
          <w:b/>
          <w:color w:val="000000"/>
          <w:sz w:val="36"/>
          <w:szCs w:val="36"/>
        </w:rPr>
        <w:t>参会回执表</w:t>
      </w:r>
    </w:p>
    <w:tbl>
      <w:tblPr>
        <w:tblStyle w:val="a7"/>
        <w:tblW w:w="10203" w:type="dxa"/>
        <w:jc w:val="center"/>
        <w:tblLook w:val="04A0"/>
      </w:tblPr>
      <w:tblGrid>
        <w:gridCol w:w="1668"/>
        <w:gridCol w:w="850"/>
        <w:gridCol w:w="265"/>
        <w:gridCol w:w="127"/>
        <w:gridCol w:w="317"/>
        <w:gridCol w:w="425"/>
        <w:gridCol w:w="249"/>
        <w:gridCol w:w="330"/>
        <w:gridCol w:w="236"/>
        <w:gridCol w:w="990"/>
        <w:gridCol w:w="321"/>
        <w:gridCol w:w="245"/>
        <w:gridCol w:w="60"/>
        <w:gridCol w:w="1072"/>
        <w:gridCol w:w="28"/>
        <w:gridCol w:w="114"/>
        <w:gridCol w:w="466"/>
        <w:gridCol w:w="383"/>
        <w:gridCol w:w="472"/>
        <w:gridCol w:w="519"/>
        <w:gridCol w:w="1066"/>
      </w:tblGrid>
      <w:tr w:rsidR="008F5C26" w:rsidRPr="002154A6" w:rsidTr="00D41B3D">
        <w:trPr>
          <w:jc w:val="center"/>
        </w:trPr>
        <w:tc>
          <w:tcPr>
            <w:tcW w:w="1668" w:type="dxa"/>
            <w:vAlign w:val="center"/>
          </w:tcPr>
          <w:p w:rsidR="008F5C26" w:rsidRPr="002154A6" w:rsidRDefault="008F5C26" w:rsidP="002154A6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姓</w:t>
            </w:r>
            <w:r w:rsidR="00BE5FE7"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</w:t>
            </w: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名</w:t>
            </w:r>
          </w:p>
          <w:p w:rsidR="004B3635" w:rsidRPr="002154A6" w:rsidRDefault="004B3635" w:rsidP="002154A6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F5C26" w:rsidRPr="002154A6" w:rsidRDefault="008F5C26" w:rsidP="002154A6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8F5C26" w:rsidRPr="002154A6" w:rsidRDefault="008F5C26" w:rsidP="002154A6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性 别</w:t>
            </w:r>
          </w:p>
        </w:tc>
        <w:tc>
          <w:tcPr>
            <w:tcW w:w="566" w:type="dxa"/>
            <w:gridSpan w:val="2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年 龄</w:t>
            </w:r>
          </w:p>
        </w:tc>
        <w:tc>
          <w:tcPr>
            <w:tcW w:w="626" w:type="dxa"/>
            <w:gridSpan w:val="3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民 族</w:t>
            </w:r>
          </w:p>
        </w:tc>
        <w:tc>
          <w:tcPr>
            <w:tcW w:w="991" w:type="dxa"/>
            <w:gridSpan w:val="4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国 籍</w:t>
            </w:r>
          </w:p>
        </w:tc>
        <w:tc>
          <w:tcPr>
            <w:tcW w:w="1066" w:type="dxa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FC1C8F" w:rsidRPr="002154A6" w:rsidTr="00D41B3D">
        <w:trPr>
          <w:jc w:val="center"/>
        </w:trPr>
        <w:tc>
          <w:tcPr>
            <w:tcW w:w="1668" w:type="dxa"/>
            <w:vAlign w:val="center"/>
          </w:tcPr>
          <w:p w:rsidR="00FC1C8F" w:rsidRPr="002154A6" w:rsidRDefault="00FC1C8F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身份号码</w:t>
            </w:r>
          </w:p>
        </w:tc>
        <w:tc>
          <w:tcPr>
            <w:tcW w:w="8535" w:type="dxa"/>
            <w:gridSpan w:val="20"/>
            <w:vAlign w:val="center"/>
          </w:tcPr>
          <w:p w:rsidR="00FC1C8F" w:rsidRPr="002154A6" w:rsidRDefault="00FC1C8F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  <w:p w:rsidR="00FC1C8F" w:rsidRPr="002154A6" w:rsidRDefault="00FC1C8F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8F5C26" w:rsidRPr="002154A6" w:rsidTr="00D41B3D">
        <w:trPr>
          <w:jc w:val="center"/>
        </w:trPr>
        <w:tc>
          <w:tcPr>
            <w:tcW w:w="1668" w:type="dxa"/>
            <w:vAlign w:val="center"/>
          </w:tcPr>
          <w:p w:rsidR="008F5C26" w:rsidRPr="002154A6" w:rsidRDefault="00DB7716" w:rsidP="00FC1C8F">
            <w:pPr>
              <w:jc w:val="center"/>
              <w:rPr>
                <w:rFonts w:ascii="微软雅黑" w:eastAsia="微软雅黑" w:hAnsi="微软雅黑" w:cs="Arial"/>
                <w:color w:val="222222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222222"/>
                <w:szCs w:val="21"/>
              </w:rPr>
              <w:t>所属研究机构</w:t>
            </w:r>
          </w:p>
          <w:p w:rsidR="004B3635" w:rsidRPr="002154A6" w:rsidRDefault="004B3635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职务</w:t>
            </w:r>
          </w:p>
        </w:tc>
        <w:tc>
          <w:tcPr>
            <w:tcW w:w="1556" w:type="dxa"/>
            <w:gridSpan w:val="3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840" w:type="dxa"/>
            <w:gridSpan w:val="6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学科特长</w:t>
            </w:r>
          </w:p>
        </w:tc>
        <w:tc>
          <w:tcPr>
            <w:tcW w:w="2906" w:type="dxa"/>
            <w:gridSpan w:val="5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8F5C26" w:rsidRPr="002154A6" w:rsidTr="00D41B3D">
        <w:trPr>
          <w:jc w:val="center"/>
        </w:trPr>
        <w:tc>
          <w:tcPr>
            <w:tcW w:w="1668" w:type="dxa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通信地址</w:t>
            </w:r>
          </w:p>
          <w:p w:rsidR="004B3635" w:rsidRPr="002154A6" w:rsidRDefault="004B3635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6095" w:type="dxa"/>
            <w:gridSpan w:val="16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邮编</w:t>
            </w:r>
          </w:p>
        </w:tc>
        <w:tc>
          <w:tcPr>
            <w:tcW w:w="1585" w:type="dxa"/>
            <w:gridSpan w:val="2"/>
            <w:vAlign w:val="center"/>
          </w:tcPr>
          <w:p w:rsidR="008F5C26" w:rsidRPr="002154A6" w:rsidRDefault="008F5C2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BE5FE7" w:rsidRPr="002154A6" w:rsidTr="00D41B3D">
        <w:trPr>
          <w:jc w:val="center"/>
        </w:trPr>
        <w:tc>
          <w:tcPr>
            <w:tcW w:w="1668" w:type="dxa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固定电话</w:t>
            </w:r>
          </w:p>
          <w:p w:rsidR="004B3635" w:rsidRPr="002154A6" w:rsidRDefault="004B3635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手机</w:t>
            </w:r>
          </w:p>
        </w:tc>
        <w:tc>
          <w:tcPr>
            <w:tcW w:w="1852" w:type="dxa"/>
            <w:gridSpan w:val="5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电子邮件</w:t>
            </w:r>
          </w:p>
        </w:tc>
        <w:tc>
          <w:tcPr>
            <w:tcW w:w="2440" w:type="dxa"/>
            <w:gridSpan w:val="4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BE5FE7" w:rsidRPr="002154A6" w:rsidTr="00D41B3D">
        <w:trPr>
          <w:jc w:val="center"/>
        </w:trPr>
        <w:tc>
          <w:tcPr>
            <w:tcW w:w="1668" w:type="dxa"/>
            <w:vAlign w:val="center"/>
          </w:tcPr>
          <w:p w:rsidR="004B3635" w:rsidRPr="002154A6" w:rsidRDefault="00BE5FE7" w:rsidP="00D41B3D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学术报告</w:t>
            </w:r>
          </w:p>
        </w:tc>
        <w:tc>
          <w:tcPr>
            <w:tcW w:w="4110" w:type="dxa"/>
            <w:gridSpan w:val="10"/>
            <w:vAlign w:val="center"/>
          </w:tcPr>
          <w:p w:rsidR="00BE5FE7" w:rsidRPr="002154A6" w:rsidRDefault="00BE5FE7" w:rsidP="002154A6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题目</w:t>
            </w:r>
            <w:r w:rsidR="002154A6"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：</w:t>
            </w:r>
          </w:p>
        </w:tc>
        <w:tc>
          <w:tcPr>
            <w:tcW w:w="1405" w:type="dxa"/>
            <w:gridSpan w:val="4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演讲时间</w:t>
            </w:r>
          </w:p>
        </w:tc>
        <w:tc>
          <w:tcPr>
            <w:tcW w:w="3020" w:type="dxa"/>
            <w:gridSpan w:val="6"/>
            <w:vAlign w:val="center"/>
          </w:tcPr>
          <w:p w:rsidR="00BE5FE7" w:rsidRPr="002154A6" w:rsidRDefault="002154A6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 </w:t>
            </w:r>
            <w:r w:rsidR="00BE5FE7"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分钟</w:t>
            </w:r>
          </w:p>
        </w:tc>
      </w:tr>
      <w:tr w:rsidR="00BE5FE7" w:rsidRPr="002154A6" w:rsidTr="00D41B3D">
        <w:trPr>
          <w:jc w:val="center"/>
        </w:trPr>
        <w:tc>
          <w:tcPr>
            <w:tcW w:w="1668" w:type="dxa"/>
            <w:vAlign w:val="center"/>
          </w:tcPr>
          <w:p w:rsidR="00BE5FE7" w:rsidRPr="002154A6" w:rsidRDefault="00DD522F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>组团参</w:t>
            </w: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会</w:t>
            </w:r>
          </w:p>
        </w:tc>
        <w:tc>
          <w:tcPr>
            <w:tcW w:w="1984" w:type="dxa"/>
            <w:gridSpan w:val="5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>团长姓名</w:t>
            </w:r>
          </w:p>
        </w:tc>
        <w:tc>
          <w:tcPr>
            <w:tcW w:w="2371" w:type="dxa"/>
            <w:gridSpan w:val="6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  <w:p w:rsidR="00FC1C8F" w:rsidRPr="002154A6" w:rsidRDefault="00FC1C8F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4180" w:type="dxa"/>
            <w:gridSpan w:val="9"/>
            <w:vAlign w:val="center"/>
          </w:tcPr>
          <w:p w:rsidR="00BE5FE7" w:rsidRPr="002154A6" w:rsidRDefault="00BE5FE7" w:rsidP="00FC1C8F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>团队</w:t>
            </w:r>
            <w:r w:rsidR="00FC1C8F"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成员人数</w:t>
            </w: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>： 总计</w:t>
            </w: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</w:t>
            </w: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 xml:space="preserve"> 人。</w:t>
            </w:r>
          </w:p>
        </w:tc>
      </w:tr>
      <w:tr w:rsidR="00BE5FE7" w:rsidRPr="002154A6" w:rsidTr="004C62C8">
        <w:trPr>
          <w:trHeight w:val="555"/>
          <w:jc w:val="center"/>
        </w:trPr>
        <w:tc>
          <w:tcPr>
            <w:tcW w:w="10203" w:type="dxa"/>
            <w:gridSpan w:val="21"/>
            <w:vAlign w:val="center"/>
          </w:tcPr>
          <w:p w:rsidR="004C62C8" w:rsidRPr="004C62C8" w:rsidRDefault="00B00A94" w:rsidP="004C62C8">
            <w:pPr>
              <w:jc w:val="center"/>
              <w:rPr>
                <w:rFonts w:ascii="微软雅黑" w:eastAsia="微软雅黑" w:hAnsi="微软雅黑" w:cs="Arial"/>
                <w:b/>
                <w:color w:val="222222"/>
                <w:sz w:val="28"/>
                <w:szCs w:val="28"/>
              </w:rPr>
            </w:pPr>
            <w:r w:rsidRPr="004C62C8">
              <w:rPr>
                <w:rFonts w:ascii="微软雅黑" w:eastAsia="微软雅黑" w:hAnsi="微软雅黑" w:cs="Arial" w:hint="eastAsia"/>
                <w:b/>
                <w:color w:val="222222"/>
                <w:sz w:val="28"/>
                <w:szCs w:val="28"/>
              </w:rPr>
              <w:t>国际易学联合会</w:t>
            </w:r>
            <w:r w:rsidR="00504A69">
              <w:rPr>
                <w:rFonts w:ascii="微软雅黑" w:eastAsia="微软雅黑" w:hAnsi="微软雅黑" w:cs="Arial" w:hint="eastAsia"/>
                <w:b/>
                <w:color w:val="222222"/>
                <w:sz w:val="28"/>
                <w:szCs w:val="28"/>
              </w:rPr>
              <w:t>专家智库成员</w:t>
            </w:r>
          </w:p>
        </w:tc>
      </w:tr>
      <w:tr w:rsidR="00BE5FE7" w:rsidRPr="002154A6" w:rsidTr="00D41B3D">
        <w:trPr>
          <w:jc w:val="center"/>
        </w:trPr>
        <w:tc>
          <w:tcPr>
            <w:tcW w:w="10203" w:type="dxa"/>
            <w:gridSpan w:val="21"/>
            <w:vAlign w:val="center"/>
          </w:tcPr>
          <w:p w:rsidR="004B3635" w:rsidRPr="004C62C8" w:rsidRDefault="002154A6" w:rsidP="00B00A94">
            <w:pPr>
              <w:rPr>
                <w:rFonts w:ascii="微软雅黑" w:eastAsia="微软雅黑" w:hAnsi="微软雅黑" w:cs="Arial"/>
                <w:color w:val="222222"/>
                <w:sz w:val="24"/>
                <w:szCs w:val="24"/>
              </w:rPr>
            </w:pPr>
            <w:r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 xml:space="preserve">堪舆中级   </w:t>
            </w:r>
            <w:r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 xml:space="preserve">堪舆高级   </w:t>
            </w:r>
            <w:r w:rsidR="00D41B3D"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proofErr w:type="gramStart"/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>四</w:t>
            </w:r>
            <w:proofErr w:type="gramEnd"/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 xml:space="preserve">柱中级   </w:t>
            </w:r>
            <w:r w:rsidR="00D41B3D"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proofErr w:type="gramStart"/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>四柱高级</w:t>
            </w:r>
            <w:proofErr w:type="gramEnd"/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 xml:space="preserve">   </w:t>
            </w:r>
            <w:r w:rsidR="00D41B3D"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 xml:space="preserve">信息预测中级     </w:t>
            </w:r>
            <w:r w:rsidR="00D41B3D" w:rsidRPr="004C62C8">
              <w:rPr>
                <w:rFonts w:ascii="微软雅黑" w:eastAsia="微软雅黑" w:hAnsi="微软雅黑" w:cs="Arial" w:hint="eastAsia"/>
                <w:color w:val="000000"/>
                <w:sz w:val="24"/>
                <w:szCs w:val="24"/>
              </w:rPr>
              <w:t>〇</w:t>
            </w:r>
            <w:r w:rsidR="00B00A94" w:rsidRPr="004C62C8">
              <w:rPr>
                <w:rFonts w:ascii="微软雅黑" w:eastAsia="微软雅黑" w:hAnsi="微软雅黑" w:cs="Arial" w:hint="eastAsia"/>
                <w:color w:val="222222"/>
                <w:sz w:val="24"/>
                <w:szCs w:val="24"/>
              </w:rPr>
              <w:t>信息预测高级</w:t>
            </w:r>
          </w:p>
        </w:tc>
      </w:tr>
      <w:tr w:rsidR="004409B1" w:rsidRPr="002154A6" w:rsidTr="00D41B3D">
        <w:trPr>
          <w:jc w:val="center"/>
        </w:trPr>
        <w:tc>
          <w:tcPr>
            <w:tcW w:w="2783" w:type="dxa"/>
            <w:gridSpan w:val="3"/>
            <w:vAlign w:val="center"/>
          </w:tcPr>
          <w:p w:rsidR="004409B1" w:rsidRPr="002154A6" w:rsidRDefault="004409B1" w:rsidP="00DD522F">
            <w:pPr>
              <w:jc w:val="center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报名费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缴纳</w:t>
            </w: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说明</w:t>
            </w:r>
          </w:p>
        </w:tc>
        <w:tc>
          <w:tcPr>
            <w:tcW w:w="7420" w:type="dxa"/>
            <w:gridSpan w:val="18"/>
            <w:vAlign w:val="center"/>
          </w:tcPr>
          <w:p w:rsidR="00CA415E" w:rsidRPr="002154A6" w:rsidRDefault="00695930" w:rsidP="00141587">
            <w:pPr>
              <w:ind w:left="105" w:hangingChars="50" w:hanging="105"/>
              <w:jc w:val="left"/>
              <w:rPr>
                <w:rFonts w:ascii="微软雅黑" w:eastAsia="微软雅黑" w:hAnsi="微软雅黑" w:cs="Arial"/>
                <w:color w:val="222222"/>
                <w:szCs w:val="21"/>
              </w:rPr>
            </w:pPr>
            <w:r>
              <w:rPr>
                <w:rFonts w:ascii="微软雅黑" w:eastAsia="微软雅黑" w:hAnsi="微软雅黑" w:cs="Arial"/>
                <w:color w:val="222222"/>
                <w:szCs w:val="21"/>
              </w:rPr>
              <w:t>我</w:t>
            </w:r>
            <w:r>
              <w:rPr>
                <w:rFonts w:ascii="微软雅黑" w:eastAsia="微软雅黑" w:hAnsi="微软雅黑" w:cs="Arial" w:hint="eastAsia"/>
                <w:color w:val="222222"/>
                <w:szCs w:val="21"/>
              </w:rPr>
              <w:t>将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于</w:t>
            </w:r>
            <w:r w:rsidR="00141587">
              <w:rPr>
                <w:rFonts w:ascii="微软雅黑" w:eastAsia="微软雅黑" w:hAnsi="微软雅黑" w:cs="Arial" w:hint="eastAsia"/>
                <w:color w:val="222222"/>
                <w:szCs w:val="21"/>
              </w:rPr>
              <w:t>201</w:t>
            </w:r>
            <w:r w:rsidR="00504A69">
              <w:rPr>
                <w:rFonts w:ascii="微软雅黑" w:eastAsia="微软雅黑" w:hAnsi="微软雅黑" w:cs="Arial" w:hint="eastAsia"/>
                <w:color w:val="222222"/>
                <w:szCs w:val="21"/>
              </w:rPr>
              <w:t>8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 xml:space="preserve">年 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  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 xml:space="preserve">月 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/>
                <w:color w:val="222222"/>
                <w:szCs w:val="21"/>
              </w:rPr>
              <w:t>日</w:t>
            </w:r>
            <w:bookmarkStart w:id="0" w:name="_GoBack"/>
            <w:bookmarkEnd w:id="0"/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参加</w:t>
            </w:r>
            <w:r w:rsidR="00504A69">
              <w:rPr>
                <w:rFonts w:ascii="微软雅黑" w:eastAsia="微软雅黑" w:hAnsi="微软雅黑" w:cs="Arial" w:hint="eastAsia"/>
                <w:color w:val="222222"/>
                <w:szCs w:val="21"/>
              </w:rPr>
              <w:t>第八届</w:t>
            </w:r>
            <w:proofErr w:type="gramStart"/>
            <w:r w:rsidR="00504A69">
              <w:rPr>
                <w:rFonts w:ascii="微软雅黑" w:eastAsia="微软雅黑" w:hAnsi="微软雅黑" w:cs="Arial" w:hint="eastAsia"/>
                <w:color w:val="222222"/>
                <w:szCs w:val="21"/>
              </w:rPr>
              <w:t>易界明人科学解易</w:t>
            </w:r>
            <w:r w:rsidR="00FE4192">
              <w:rPr>
                <w:rFonts w:ascii="微软雅黑" w:eastAsia="微软雅黑" w:hAnsi="微软雅黑" w:cs="Arial" w:hint="eastAsia"/>
                <w:color w:val="222222"/>
                <w:szCs w:val="21"/>
              </w:rPr>
              <w:t>大会</w:t>
            </w:r>
            <w:proofErr w:type="gramEnd"/>
            <w:r w:rsidR="00141587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 xml:space="preserve">                 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报名费</w:t>
            </w:r>
            <w:r w:rsidR="00FE4192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>10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 xml:space="preserve">00 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  <w:u w:val="single"/>
              </w:rPr>
              <w:t>元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，</w:t>
            </w:r>
            <w:r w:rsidR="00CA415E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国际易学联合会专业技能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考评报名费</w:t>
            </w:r>
            <w:r w:rsidR="00CA415E" w:rsidRPr="002154A6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>50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>0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元，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共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计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 xml:space="preserve">        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</w:rPr>
              <w:t>人，总计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  <w:u w:val="single"/>
              </w:rPr>
              <w:t xml:space="preserve">         </w:t>
            </w:r>
            <w:r w:rsidR="00DD522F" w:rsidRPr="002154A6">
              <w:rPr>
                <w:rFonts w:ascii="微软雅黑" w:eastAsia="微软雅黑" w:hAnsi="微软雅黑" w:cs="Arial"/>
                <w:color w:val="222222"/>
                <w:szCs w:val="21"/>
                <w:u w:val="single"/>
              </w:rPr>
              <w:t xml:space="preserve"> </w:t>
            </w:r>
            <w:r w:rsidR="00CA415E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 元</w:t>
            </w:r>
            <w:r w:rsidR="00DD522F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汇入组委会指定账户。</w:t>
            </w:r>
          </w:p>
          <w:p w:rsidR="00CA415E" w:rsidRPr="002154A6" w:rsidRDefault="00CA415E" w:rsidP="00CA415E">
            <w:pPr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开户行：中国农业银行北京芍药居分行</w:t>
            </w:r>
            <w:r w:rsidR="00D41B3D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； </w:t>
            </w:r>
            <w:r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户名：李</w:t>
            </w:r>
            <w:proofErr w:type="gramStart"/>
            <w:r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和</w:t>
            </w:r>
            <w:proofErr w:type="gramEnd"/>
          </w:p>
          <w:p w:rsidR="00CA415E" w:rsidRPr="002154A6" w:rsidRDefault="00CA415E" w:rsidP="00CA415E">
            <w:pPr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账户：622 848 001 852 073 1979</w:t>
            </w:r>
          </w:p>
        </w:tc>
      </w:tr>
      <w:tr w:rsidR="004409B1" w:rsidRPr="002154A6" w:rsidTr="00D41B3D">
        <w:trPr>
          <w:jc w:val="center"/>
        </w:trPr>
        <w:tc>
          <w:tcPr>
            <w:tcW w:w="2518" w:type="dxa"/>
            <w:gridSpan w:val="2"/>
            <w:vAlign w:val="center"/>
          </w:tcPr>
          <w:p w:rsidR="004B3635" w:rsidRPr="002154A6" w:rsidRDefault="00FE4192" w:rsidP="00D41B3D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衣服尺寸</w:t>
            </w:r>
          </w:p>
        </w:tc>
        <w:tc>
          <w:tcPr>
            <w:tcW w:w="7685" w:type="dxa"/>
            <w:gridSpan w:val="19"/>
            <w:vAlign w:val="center"/>
          </w:tcPr>
          <w:p w:rsidR="004409B1" w:rsidRPr="002154A6" w:rsidRDefault="00DE2F49" w:rsidP="00FE4192">
            <w:pPr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衣长          com; </w:t>
            </w:r>
            <w:r w:rsidR="00FE4192">
              <w:rPr>
                <w:rFonts w:ascii="微软雅黑" w:eastAsia="微软雅黑" w:hAnsi="微软雅黑" w:cs="Arial" w:hint="eastAsia"/>
                <w:color w:val="000000"/>
                <w:szCs w:val="21"/>
              </w:rPr>
              <w:t>袖长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        </w:t>
            </w:r>
            <w:r w:rsidR="00FE4192">
              <w:rPr>
                <w:rFonts w:ascii="微软雅黑" w:eastAsia="微软雅黑" w:hAnsi="微软雅黑" w:cs="Arial" w:hint="eastAsia"/>
                <w:color w:val="000000"/>
                <w:szCs w:val="21"/>
              </w:rPr>
              <w:t>com；</w:t>
            </w: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肩宽       com；   衣服展开腰长              com</w:t>
            </w:r>
          </w:p>
        </w:tc>
      </w:tr>
      <w:tr w:rsidR="004409B1" w:rsidRPr="002154A6" w:rsidTr="00D41B3D">
        <w:trPr>
          <w:jc w:val="center"/>
        </w:trPr>
        <w:tc>
          <w:tcPr>
            <w:tcW w:w="2518" w:type="dxa"/>
            <w:gridSpan w:val="2"/>
            <w:vAlign w:val="center"/>
          </w:tcPr>
          <w:p w:rsidR="004B3635" w:rsidRPr="002154A6" w:rsidRDefault="00DE2F49" w:rsidP="00D41B3D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香港游学</w:t>
            </w:r>
          </w:p>
        </w:tc>
        <w:tc>
          <w:tcPr>
            <w:tcW w:w="7685" w:type="dxa"/>
            <w:gridSpan w:val="19"/>
            <w:vAlign w:val="center"/>
          </w:tcPr>
          <w:p w:rsidR="004409B1" w:rsidRPr="002154A6" w:rsidRDefault="00DE2F49" w:rsidP="004B3635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Cs w:val="21"/>
              </w:rPr>
              <w:t>〇参加                      〇 不参加</w:t>
            </w:r>
          </w:p>
        </w:tc>
      </w:tr>
      <w:tr w:rsidR="00ED25EB" w:rsidRPr="002154A6" w:rsidTr="00D41B3D">
        <w:trPr>
          <w:jc w:val="center"/>
        </w:trPr>
        <w:tc>
          <w:tcPr>
            <w:tcW w:w="2518" w:type="dxa"/>
            <w:gridSpan w:val="2"/>
            <w:vAlign w:val="center"/>
          </w:tcPr>
          <w:p w:rsidR="004B3635" w:rsidRPr="002154A6" w:rsidRDefault="00ED25EB" w:rsidP="004B3635">
            <w:pPr>
              <w:jc w:val="center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对大会的期望</w:t>
            </w:r>
            <w:r w:rsidR="004B3635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建议</w:t>
            </w:r>
          </w:p>
          <w:p w:rsidR="00ED25EB" w:rsidRPr="002154A6" w:rsidRDefault="00ED25EB" w:rsidP="004B3635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  <w:tc>
          <w:tcPr>
            <w:tcW w:w="7685" w:type="dxa"/>
            <w:gridSpan w:val="19"/>
            <w:vAlign w:val="center"/>
          </w:tcPr>
          <w:p w:rsidR="00ED25EB" w:rsidRPr="002154A6" w:rsidRDefault="00ED25EB" w:rsidP="004B3635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</w:p>
        </w:tc>
      </w:tr>
      <w:tr w:rsidR="00ED25EB" w:rsidRPr="002154A6" w:rsidTr="00D41B3D">
        <w:trPr>
          <w:jc w:val="center"/>
        </w:trPr>
        <w:tc>
          <w:tcPr>
            <w:tcW w:w="2518" w:type="dxa"/>
            <w:gridSpan w:val="2"/>
            <w:vAlign w:val="center"/>
          </w:tcPr>
          <w:p w:rsidR="00ED25EB" w:rsidRPr="002154A6" w:rsidRDefault="00ED25EB" w:rsidP="004B3635">
            <w:pPr>
              <w:jc w:val="center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报名表填写说明</w:t>
            </w:r>
          </w:p>
        </w:tc>
        <w:tc>
          <w:tcPr>
            <w:tcW w:w="7685" w:type="dxa"/>
            <w:gridSpan w:val="19"/>
            <w:vAlign w:val="center"/>
          </w:tcPr>
          <w:p w:rsidR="00ED25EB" w:rsidRPr="002154A6" w:rsidRDefault="00ED25EB" w:rsidP="00DE2F49">
            <w:pPr>
              <w:jc w:val="left"/>
              <w:rPr>
                <w:rFonts w:ascii="微软雅黑" w:eastAsia="微软雅黑" w:hAnsi="微软雅黑" w:cs="Arial"/>
                <w:color w:val="000000"/>
                <w:szCs w:val="21"/>
              </w:rPr>
            </w:pP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1、通讯地址、电话、电子邮件地址请填写清楚；此表可复印</w:t>
            </w:r>
            <w:r w:rsidR="002154A6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有效</w:t>
            </w: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t>2、回执填写完整后</w:t>
            </w:r>
            <w:r w:rsidR="002154A6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同身份证复印件、蓝底证件照、学术</w:t>
            </w:r>
            <w:r w:rsidR="00DE2F49">
              <w:rPr>
                <w:rFonts w:ascii="微软雅黑" w:eastAsia="微软雅黑" w:hAnsi="微软雅黑" w:cs="Arial" w:hint="eastAsia"/>
                <w:color w:val="222222"/>
                <w:szCs w:val="21"/>
              </w:rPr>
              <w:t>报告论文</w:t>
            </w:r>
            <w:r w:rsidR="002154A6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等通过邮寄（快递）或E-mail：</w:t>
            </w:r>
            <w:hyperlink r:id="rId8" w:history="1">
              <w:r w:rsidR="002154A6" w:rsidRPr="002154A6">
                <w:rPr>
                  <w:rStyle w:val="a5"/>
                  <w:rFonts w:ascii="微软雅黑" w:eastAsia="微软雅黑" w:hAnsi="微软雅黑" w:cs="Arial" w:hint="eastAsia"/>
                  <w:szCs w:val="21"/>
                </w:rPr>
                <w:t>zhouyichina@163.com</w:t>
              </w:r>
            </w:hyperlink>
            <w:r w:rsidR="002154A6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发至组委会。</w:t>
            </w:r>
          </w:p>
        </w:tc>
      </w:tr>
      <w:tr w:rsidR="00ED25EB" w:rsidRPr="002154A6" w:rsidTr="00D41B3D">
        <w:trPr>
          <w:jc w:val="center"/>
        </w:trPr>
        <w:tc>
          <w:tcPr>
            <w:tcW w:w="10203" w:type="dxa"/>
            <w:gridSpan w:val="21"/>
            <w:vAlign w:val="center"/>
          </w:tcPr>
          <w:p w:rsidR="004B3635" w:rsidRPr="00D41B3D" w:rsidRDefault="00ED25EB" w:rsidP="00D41B3D">
            <w:pPr>
              <w:jc w:val="center"/>
              <w:rPr>
                <w:rFonts w:ascii="微软雅黑" w:eastAsia="微软雅黑" w:hAnsi="微软雅黑" w:cs="Arial"/>
                <w:b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b/>
                <w:color w:val="222222"/>
                <w:szCs w:val="21"/>
              </w:rPr>
              <w:t>组委会联系方式</w:t>
            </w:r>
          </w:p>
        </w:tc>
      </w:tr>
      <w:tr w:rsidR="00ED25EB" w:rsidRPr="002154A6" w:rsidTr="00D41B3D">
        <w:trPr>
          <w:jc w:val="center"/>
        </w:trPr>
        <w:tc>
          <w:tcPr>
            <w:tcW w:w="10203" w:type="dxa"/>
            <w:gridSpan w:val="21"/>
          </w:tcPr>
          <w:p w:rsidR="00ED25EB" w:rsidRPr="002154A6" w:rsidRDefault="00ED25EB" w:rsidP="00ED25EB">
            <w:pPr>
              <w:jc w:val="left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/>
                <w:b/>
                <w:color w:val="222222"/>
                <w:szCs w:val="21"/>
              </w:rPr>
              <w:t>通联地址：</w:t>
            </w:r>
            <w:r w:rsidR="00CA415E" w:rsidRPr="002154A6">
              <w:rPr>
                <w:rStyle w:val="a6"/>
                <w:rFonts w:ascii="微软雅黑" w:eastAsia="微软雅黑" w:hAnsi="微软雅黑" w:cs="Arial" w:hint="eastAsia"/>
                <w:b w:val="0"/>
                <w:color w:val="222222"/>
                <w:szCs w:val="21"/>
              </w:rPr>
              <w:t>北京市</w:t>
            </w:r>
            <w:r w:rsidR="002154A6" w:rsidRPr="002154A6">
              <w:rPr>
                <w:rStyle w:val="a6"/>
                <w:rFonts w:ascii="微软雅黑" w:eastAsia="微软雅黑" w:hAnsi="微软雅黑" w:cs="Arial" w:hint="eastAsia"/>
                <w:b w:val="0"/>
                <w:color w:val="222222"/>
                <w:szCs w:val="21"/>
              </w:rPr>
              <w:t>朝阳区西大望南路周</w:t>
            </w:r>
            <w:proofErr w:type="gramStart"/>
            <w:r w:rsidR="002154A6" w:rsidRPr="002154A6">
              <w:rPr>
                <w:rStyle w:val="a6"/>
                <w:rFonts w:ascii="微软雅黑" w:eastAsia="微软雅黑" w:hAnsi="微软雅黑" w:cs="Arial" w:hint="eastAsia"/>
                <w:b w:val="0"/>
                <w:color w:val="222222"/>
                <w:szCs w:val="21"/>
              </w:rPr>
              <w:t>庄嘉园6号</w:t>
            </w:r>
            <w:proofErr w:type="gramEnd"/>
            <w:r w:rsidR="002154A6" w:rsidRPr="002154A6">
              <w:rPr>
                <w:rStyle w:val="a6"/>
                <w:rFonts w:ascii="微软雅黑" w:eastAsia="微软雅黑" w:hAnsi="微软雅黑" w:cs="Arial" w:hint="eastAsia"/>
                <w:b w:val="0"/>
                <w:color w:val="222222"/>
                <w:szCs w:val="21"/>
              </w:rPr>
              <w:t>院6号楼2单元1203室</w:t>
            </w:r>
            <w:r w:rsidRPr="002154A6">
              <w:rPr>
                <w:rFonts w:ascii="微软雅黑" w:eastAsia="微软雅黑" w:hAnsi="微软雅黑" w:cs="Arial"/>
                <w:color w:val="222222"/>
                <w:szCs w:val="21"/>
              </w:rPr>
              <w:br/>
            </w:r>
            <w:r w:rsidRPr="002154A6">
              <w:rPr>
                <w:rFonts w:ascii="微软雅黑" w:eastAsia="微软雅黑" w:hAnsi="微软雅黑" w:cs="Arial"/>
                <w:b/>
                <w:color w:val="222222"/>
                <w:szCs w:val="21"/>
              </w:rPr>
              <w:t>联系人：</w:t>
            </w:r>
            <w:r w:rsidR="00DE2F49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 </w:t>
            </w:r>
            <w:r w:rsidR="002154A6" w:rsidRPr="002154A6">
              <w:rPr>
                <w:rFonts w:ascii="微软雅黑" w:eastAsia="微软雅黑" w:hAnsi="微软雅黑" w:cs="Arial" w:hint="eastAsia"/>
                <w:color w:val="222222"/>
                <w:szCs w:val="21"/>
              </w:rPr>
              <w:t>刘克明、</w:t>
            </w:r>
            <w:r w:rsidR="00D41B3D">
              <w:rPr>
                <w:rFonts w:ascii="微软雅黑" w:eastAsia="微软雅黑" w:hAnsi="微软雅黑" w:cs="Arial" w:hint="eastAsia"/>
                <w:color w:val="222222"/>
                <w:szCs w:val="21"/>
              </w:rPr>
              <w:t>张灵玥</w:t>
            </w:r>
            <w:r w:rsidR="005D6220">
              <w:rPr>
                <w:rFonts w:ascii="微软雅黑" w:eastAsia="微软雅黑" w:hAnsi="微软雅黑" w:cs="Arial" w:hint="eastAsia"/>
                <w:color w:val="222222"/>
                <w:szCs w:val="21"/>
              </w:rPr>
              <w:t xml:space="preserve">、李  </w:t>
            </w:r>
            <w:proofErr w:type="gramStart"/>
            <w:r w:rsidR="005D6220">
              <w:rPr>
                <w:rFonts w:ascii="微软雅黑" w:eastAsia="微软雅黑" w:hAnsi="微软雅黑" w:cs="Arial" w:hint="eastAsia"/>
                <w:color w:val="222222"/>
                <w:szCs w:val="21"/>
              </w:rPr>
              <w:t>和</w:t>
            </w:r>
            <w:proofErr w:type="gramEnd"/>
          </w:p>
          <w:p w:rsidR="004B3635" w:rsidRPr="002154A6" w:rsidRDefault="004B3635" w:rsidP="00ED25EB">
            <w:pPr>
              <w:jc w:val="left"/>
              <w:rPr>
                <w:rFonts w:ascii="微软雅黑" w:eastAsia="微软雅黑" w:hAnsi="微软雅黑" w:cs="Arial"/>
                <w:b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b/>
                <w:color w:val="222222"/>
                <w:szCs w:val="21"/>
              </w:rPr>
              <w:t>联系电话</w:t>
            </w:r>
          </w:p>
          <w:p w:rsidR="00ED25EB" w:rsidRPr="002154A6" w:rsidRDefault="00ED25EB" w:rsidP="00DE2F49">
            <w:pPr>
              <w:jc w:val="left"/>
              <w:rPr>
                <w:rFonts w:ascii="微软雅黑" w:eastAsia="微软雅黑" w:hAnsi="微软雅黑" w:cs="Arial"/>
                <w:color w:val="222222"/>
                <w:szCs w:val="21"/>
              </w:rPr>
            </w:pPr>
            <w:r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010-56190629</w:t>
            </w: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br/>
            </w:r>
            <w:r w:rsidR="002154A6" w:rsidRPr="002154A6">
              <w:rPr>
                <w:rFonts w:ascii="微软雅黑" w:eastAsia="微软雅黑" w:hAnsi="微软雅黑" w:cs="Arial" w:hint="eastAsia"/>
                <w:color w:val="000000"/>
                <w:szCs w:val="21"/>
              </w:rPr>
              <w:t>13549625168、</w:t>
            </w:r>
            <w:r w:rsidR="004C62C8">
              <w:rPr>
                <w:rFonts w:ascii="微软雅黑" w:eastAsia="微软雅黑" w:hAnsi="微软雅黑" w:cs="Arial" w:hint="eastAsia"/>
                <w:color w:val="000000"/>
                <w:szCs w:val="21"/>
              </w:rPr>
              <w:t>18910896698</w:t>
            </w: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br/>
            </w:r>
            <w:r w:rsidRPr="002154A6">
              <w:rPr>
                <w:rFonts w:ascii="微软雅黑" w:eastAsia="微软雅黑" w:hAnsi="微软雅黑" w:cs="宋体"/>
                <w:color w:val="000000"/>
                <w:szCs w:val="21"/>
              </w:rPr>
              <w:t>网址：</w:t>
            </w:r>
            <w:hyperlink r:id="rId9" w:history="1">
              <w:r w:rsidRPr="002154A6">
                <w:rPr>
                  <w:rFonts w:ascii="微软雅黑" w:eastAsia="微软雅黑" w:hAnsi="微软雅黑" w:cs="Arial"/>
                  <w:color w:val="000000"/>
                  <w:szCs w:val="21"/>
                  <w:u w:val="single"/>
                </w:rPr>
                <w:t>www.zhonghuazhouyi.com</w:t>
              </w:r>
            </w:hyperlink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 xml:space="preserve"> </w:t>
            </w:r>
            <w:r w:rsidRPr="002154A6">
              <w:rPr>
                <w:rFonts w:ascii="微软雅黑" w:eastAsia="微软雅黑" w:hAnsi="微软雅黑" w:cs="宋体" w:hint="eastAsia"/>
                <w:color w:val="000000"/>
                <w:szCs w:val="21"/>
              </w:rPr>
              <w:t>电子邮箱</w:t>
            </w:r>
            <w:r w:rsidRPr="002154A6">
              <w:rPr>
                <w:rFonts w:ascii="微软雅黑" w:eastAsia="微软雅黑" w:hAnsi="微软雅黑" w:cs="Arial"/>
                <w:color w:val="000000"/>
                <w:szCs w:val="21"/>
              </w:rPr>
              <w:t xml:space="preserve">: </w:t>
            </w:r>
            <w:hyperlink r:id="rId10" w:history="1">
              <w:r w:rsidRPr="002154A6">
                <w:rPr>
                  <w:rFonts w:ascii="微软雅黑" w:eastAsia="微软雅黑" w:hAnsi="微软雅黑" w:cs="Arial"/>
                  <w:color w:val="000000"/>
                  <w:szCs w:val="21"/>
                  <w:u w:val="single"/>
                </w:rPr>
                <w:t>zhouyichina@163.com</w:t>
              </w:r>
            </w:hyperlink>
          </w:p>
        </w:tc>
      </w:tr>
    </w:tbl>
    <w:p w:rsidR="008F5C26" w:rsidRPr="004B3635" w:rsidRDefault="008F5C26" w:rsidP="00D41B3D">
      <w:pPr>
        <w:jc w:val="center"/>
        <w:rPr>
          <w:rFonts w:ascii="Arial" w:eastAsiaTheme="minorEastAsia" w:hAnsi="Arial" w:cs="Arial"/>
          <w:color w:val="000000"/>
          <w:sz w:val="24"/>
          <w:szCs w:val="24"/>
        </w:rPr>
      </w:pPr>
    </w:p>
    <w:sectPr w:rsidR="008F5C26" w:rsidRPr="004B3635" w:rsidSect="00D41B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55" w:rsidRDefault="00D93255" w:rsidP="004B7762">
      <w:r>
        <w:separator/>
      </w:r>
    </w:p>
  </w:endnote>
  <w:endnote w:type="continuationSeparator" w:id="0">
    <w:p w:rsidR="00D93255" w:rsidRDefault="00D93255" w:rsidP="004B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55" w:rsidRDefault="00D93255" w:rsidP="004B7762">
      <w:r>
        <w:separator/>
      </w:r>
    </w:p>
  </w:footnote>
  <w:footnote w:type="continuationSeparator" w:id="0">
    <w:p w:rsidR="00D93255" w:rsidRDefault="00D93255" w:rsidP="004B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61AD"/>
    <w:multiLevelType w:val="singleLevel"/>
    <w:tmpl w:val="549261AD"/>
    <w:lvl w:ilvl="0">
      <w:start w:val="1"/>
      <w:numFmt w:val="decimal"/>
      <w:suff w:val="nothing"/>
      <w:lvlText w:val="%1、"/>
      <w:lvlJc w:val="left"/>
    </w:lvl>
  </w:abstractNum>
  <w:abstractNum w:abstractNumId="1">
    <w:nsid w:val="549261E4"/>
    <w:multiLevelType w:val="singleLevel"/>
    <w:tmpl w:val="549261E4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2C7F"/>
    <w:rsid w:val="0005697C"/>
    <w:rsid w:val="000A6941"/>
    <w:rsid w:val="000F6495"/>
    <w:rsid w:val="00114C60"/>
    <w:rsid w:val="00123C28"/>
    <w:rsid w:val="00125960"/>
    <w:rsid w:val="00141587"/>
    <w:rsid w:val="00147919"/>
    <w:rsid w:val="00173F28"/>
    <w:rsid w:val="00173F31"/>
    <w:rsid w:val="001A2184"/>
    <w:rsid w:val="001A2E69"/>
    <w:rsid w:val="001B5626"/>
    <w:rsid w:val="001B6A71"/>
    <w:rsid w:val="001C2717"/>
    <w:rsid w:val="001D2980"/>
    <w:rsid w:val="002154A6"/>
    <w:rsid w:val="00283C30"/>
    <w:rsid w:val="002E1354"/>
    <w:rsid w:val="002F51FA"/>
    <w:rsid w:val="00321F78"/>
    <w:rsid w:val="00350C0B"/>
    <w:rsid w:val="00384532"/>
    <w:rsid w:val="00397BE4"/>
    <w:rsid w:val="003A5ACF"/>
    <w:rsid w:val="003B3472"/>
    <w:rsid w:val="003B5FD2"/>
    <w:rsid w:val="003B6ABA"/>
    <w:rsid w:val="003F6C9F"/>
    <w:rsid w:val="004315D8"/>
    <w:rsid w:val="00433147"/>
    <w:rsid w:val="004409B1"/>
    <w:rsid w:val="004950E0"/>
    <w:rsid w:val="004B3635"/>
    <w:rsid w:val="004B3763"/>
    <w:rsid w:val="004B7762"/>
    <w:rsid w:val="004C62C8"/>
    <w:rsid w:val="004D45BB"/>
    <w:rsid w:val="00504A69"/>
    <w:rsid w:val="005B659B"/>
    <w:rsid w:val="005C279B"/>
    <w:rsid w:val="005D6220"/>
    <w:rsid w:val="005D73D4"/>
    <w:rsid w:val="005F146E"/>
    <w:rsid w:val="005F56EA"/>
    <w:rsid w:val="00602101"/>
    <w:rsid w:val="00646B4D"/>
    <w:rsid w:val="00666DE9"/>
    <w:rsid w:val="006673D7"/>
    <w:rsid w:val="00681394"/>
    <w:rsid w:val="00687B72"/>
    <w:rsid w:val="00695930"/>
    <w:rsid w:val="0069643C"/>
    <w:rsid w:val="00703A11"/>
    <w:rsid w:val="00705A32"/>
    <w:rsid w:val="00745CEE"/>
    <w:rsid w:val="00782E6F"/>
    <w:rsid w:val="00870B0B"/>
    <w:rsid w:val="0088221D"/>
    <w:rsid w:val="008B1DCD"/>
    <w:rsid w:val="008B6E15"/>
    <w:rsid w:val="008F5C26"/>
    <w:rsid w:val="009E3D4D"/>
    <w:rsid w:val="00A17C70"/>
    <w:rsid w:val="00A23FFC"/>
    <w:rsid w:val="00A3710D"/>
    <w:rsid w:val="00A41248"/>
    <w:rsid w:val="00A46817"/>
    <w:rsid w:val="00A55523"/>
    <w:rsid w:val="00A83797"/>
    <w:rsid w:val="00A94F70"/>
    <w:rsid w:val="00AC6E2C"/>
    <w:rsid w:val="00AD420C"/>
    <w:rsid w:val="00AF1D79"/>
    <w:rsid w:val="00B00185"/>
    <w:rsid w:val="00B00A94"/>
    <w:rsid w:val="00BA5D30"/>
    <w:rsid w:val="00BE5FE7"/>
    <w:rsid w:val="00BF0378"/>
    <w:rsid w:val="00BF6813"/>
    <w:rsid w:val="00C36D3C"/>
    <w:rsid w:val="00C44B04"/>
    <w:rsid w:val="00C500B1"/>
    <w:rsid w:val="00C57870"/>
    <w:rsid w:val="00C66A41"/>
    <w:rsid w:val="00CA415E"/>
    <w:rsid w:val="00CB752B"/>
    <w:rsid w:val="00CE0672"/>
    <w:rsid w:val="00D365BD"/>
    <w:rsid w:val="00D41B3D"/>
    <w:rsid w:val="00D62B6F"/>
    <w:rsid w:val="00D8457E"/>
    <w:rsid w:val="00D93255"/>
    <w:rsid w:val="00DB7716"/>
    <w:rsid w:val="00DC0F22"/>
    <w:rsid w:val="00DC6985"/>
    <w:rsid w:val="00DD522F"/>
    <w:rsid w:val="00DE2127"/>
    <w:rsid w:val="00DE2F49"/>
    <w:rsid w:val="00E3046E"/>
    <w:rsid w:val="00E54F4B"/>
    <w:rsid w:val="00E62C7F"/>
    <w:rsid w:val="00E778BA"/>
    <w:rsid w:val="00ED25EB"/>
    <w:rsid w:val="00EE1C7B"/>
    <w:rsid w:val="00F10D6E"/>
    <w:rsid w:val="00F10E0E"/>
    <w:rsid w:val="00F41131"/>
    <w:rsid w:val="00F50197"/>
    <w:rsid w:val="00F573BB"/>
    <w:rsid w:val="00F62B5C"/>
    <w:rsid w:val="00F81B66"/>
    <w:rsid w:val="00FB10F5"/>
    <w:rsid w:val="00FC1C8F"/>
    <w:rsid w:val="00FC67D9"/>
    <w:rsid w:val="00FE4192"/>
    <w:rsid w:val="60BC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1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1F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1F78"/>
    <w:rPr>
      <w:sz w:val="18"/>
      <w:szCs w:val="18"/>
    </w:rPr>
  </w:style>
  <w:style w:type="character" w:styleId="a5">
    <w:name w:val="Hyperlink"/>
    <w:basedOn w:val="a0"/>
    <w:uiPriority w:val="99"/>
    <w:unhideWhenUsed/>
    <w:rsid w:val="00681394"/>
    <w:rPr>
      <w:color w:val="0000FF"/>
      <w:u w:val="single"/>
    </w:rPr>
  </w:style>
  <w:style w:type="character" w:styleId="a6">
    <w:name w:val="Strong"/>
    <w:basedOn w:val="a0"/>
    <w:uiPriority w:val="22"/>
    <w:qFormat/>
    <w:rsid w:val="00687B72"/>
    <w:rPr>
      <w:b/>
      <w:bCs/>
    </w:rPr>
  </w:style>
  <w:style w:type="table" w:styleId="a7">
    <w:name w:val="Table Grid"/>
    <w:basedOn w:val="a1"/>
    <w:uiPriority w:val="59"/>
    <w:rsid w:val="008F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ichin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ouyichina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onghuazhouy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第五次易界明人科学解易大会_x000b_暨《2015易学文化发展蓝皮书》</dc:title>
  <dc:creator>Administrator</dc:creator>
  <cp:lastModifiedBy>test</cp:lastModifiedBy>
  <cp:revision>2</cp:revision>
  <dcterms:created xsi:type="dcterms:W3CDTF">2018-05-09T07:25:00Z</dcterms:created>
  <dcterms:modified xsi:type="dcterms:W3CDTF">2018-05-09T07:25:00Z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